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15" w:rsidRPr="00A82315" w:rsidRDefault="00A82315" w:rsidP="00A82315">
      <w:pPr>
        <w:spacing w:line="340" w:lineRule="exac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823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</w:t>
      </w:r>
      <w:bookmarkStart w:id="0" w:name="_GoBack"/>
      <w:bookmarkEnd w:id="0"/>
      <w:r w:rsidRPr="00A823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４号（第３条関係）</w:t>
      </w:r>
    </w:p>
    <w:p w:rsidR="00A82315" w:rsidRPr="00A82315" w:rsidRDefault="00A82315" w:rsidP="00A82315">
      <w:pPr>
        <w:spacing w:line="340" w:lineRule="exac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82315" w:rsidRPr="00A82315" w:rsidRDefault="00A82315" w:rsidP="00A82315">
      <w:pPr>
        <w:spacing w:line="340" w:lineRule="exact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823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A82315" w:rsidRPr="00A82315" w:rsidRDefault="00A82315" w:rsidP="00A82315">
      <w:pPr>
        <w:spacing w:line="340" w:lineRule="exact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82315" w:rsidRPr="00A82315" w:rsidRDefault="00A82315" w:rsidP="00A82315">
      <w:pPr>
        <w:spacing w:line="340" w:lineRule="exact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82315" w:rsidRPr="00A82315" w:rsidRDefault="00A82315" w:rsidP="00A82315">
      <w:pPr>
        <w:spacing w:line="340" w:lineRule="exact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823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那賀町長　　　　　　　　様</w:t>
      </w:r>
    </w:p>
    <w:p w:rsidR="00A82315" w:rsidRPr="00A82315" w:rsidRDefault="00A82315" w:rsidP="00A82315">
      <w:pPr>
        <w:spacing w:line="340" w:lineRule="exact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82315" w:rsidRPr="00A82315" w:rsidRDefault="00A82315" w:rsidP="00A82315">
      <w:pPr>
        <w:spacing w:line="340" w:lineRule="exact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82315" w:rsidRPr="00A82315" w:rsidRDefault="00A82315" w:rsidP="00A82315">
      <w:pPr>
        <w:spacing w:line="340" w:lineRule="exact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823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住所</w:t>
      </w:r>
    </w:p>
    <w:p w:rsidR="00A82315" w:rsidRPr="00A82315" w:rsidRDefault="00A82315" w:rsidP="00A82315">
      <w:pPr>
        <w:spacing w:line="340" w:lineRule="exact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823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申請者　氏名</w:t>
      </w:r>
    </w:p>
    <w:p w:rsidR="00A82315" w:rsidRPr="00A82315" w:rsidRDefault="00A82315" w:rsidP="00A82315">
      <w:pPr>
        <w:spacing w:line="340" w:lineRule="exact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823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電話</w:t>
      </w:r>
    </w:p>
    <w:p w:rsidR="00A82315" w:rsidRPr="00A82315" w:rsidRDefault="00A82315" w:rsidP="00A82315">
      <w:pPr>
        <w:spacing w:line="340" w:lineRule="exact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82315" w:rsidRPr="00A82315" w:rsidRDefault="00A82315" w:rsidP="00A82315">
      <w:pPr>
        <w:spacing w:line="340" w:lineRule="exact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82315" w:rsidRPr="00A82315" w:rsidRDefault="00A82315" w:rsidP="00A82315">
      <w:pPr>
        <w:spacing w:line="340" w:lineRule="exact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82315" w:rsidRPr="00A82315" w:rsidRDefault="00A82315" w:rsidP="00A82315">
      <w:pPr>
        <w:spacing w:line="340" w:lineRule="exact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  <w:r w:rsidRPr="00A82315">
        <w:rPr>
          <w:rFonts w:ascii="ＭＳ 明朝" w:eastAsia="ＭＳ 明朝" w:hAnsi="ＭＳ 明朝" w:cs="Times New Roman" w:hint="eastAsia"/>
          <w:sz w:val="24"/>
          <w:szCs w:val="24"/>
        </w:rPr>
        <w:t>那賀町</w:t>
      </w:r>
      <w:r w:rsidRPr="00A82315">
        <w:rPr>
          <w:rFonts w:ascii="Century" w:eastAsia="ＭＳ 明朝" w:hAnsi="ＭＳ 明朝" w:cs="ＭＳ 明朝" w:hint="eastAsia"/>
          <w:color w:val="000000"/>
          <w:kern w:val="0"/>
          <w:sz w:val="24"/>
          <w:szCs w:val="21"/>
        </w:rPr>
        <w:t>小型無人航空機利活用拠点施設使用許可変更（取消）申請書</w:t>
      </w:r>
    </w:p>
    <w:p w:rsidR="00A82315" w:rsidRPr="00A82315" w:rsidRDefault="00A82315" w:rsidP="00A82315">
      <w:pPr>
        <w:spacing w:line="340" w:lineRule="exact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82315" w:rsidRPr="00A82315" w:rsidRDefault="00A82315" w:rsidP="00A82315">
      <w:pPr>
        <w:spacing w:line="340" w:lineRule="exact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82315" w:rsidRPr="00A82315" w:rsidRDefault="00A82315" w:rsidP="00A82315">
      <w:pPr>
        <w:spacing w:line="340" w:lineRule="exact"/>
        <w:ind w:firstLineChars="100" w:firstLine="24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  <w:r w:rsidRPr="00A823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次のとおり</w:t>
      </w:r>
      <w:r w:rsidRPr="00A82315">
        <w:rPr>
          <w:rFonts w:ascii="ＭＳ 明朝" w:eastAsia="ＭＳ 明朝" w:hAnsi="ＭＳ 明朝" w:cs="Times New Roman" w:hint="eastAsia"/>
          <w:sz w:val="24"/>
          <w:szCs w:val="24"/>
        </w:rPr>
        <w:t>那賀町</w:t>
      </w:r>
      <w:r w:rsidRPr="00A82315">
        <w:rPr>
          <w:rFonts w:ascii="Century" w:eastAsia="ＭＳ 明朝" w:hAnsi="ＭＳ 明朝" w:cs="ＭＳ 明朝" w:hint="eastAsia"/>
          <w:color w:val="000000"/>
          <w:kern w:val="0"/>
          <w:sz w:val="24"/>
          <w:szCs w:val="21"/>
        </w:rPr>
        <w:t>小型無人航空機利活用拠点施設使用許可変更（取消）の許可を受けたいので申請します。</w:t>
      </w:r>
    </w:p>
    <w:tbl>
      <w:tblPr>
        <w:tblW w:w="0" w:type="dxa"/>
        <w:tblInd w:w="9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050"/>
        <w:gridCol w:w="2173"/>
        <w:gridCol w:w="2089"/>
      </w:tblGrid>
      <w:tr w:rsidR="00A82315" w:rsidRPr="00A82315" w:rsidTr="00A82315">
        <w:trPr>
          <w:trHeight w:val="9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5" w:rsidRPr="00A82315" w:rsidRDefault="00A82315" w:rsidP="00A82315">
            <w:pPr>
              <w:spacing w:line="340" w:lineRule="exact"/>
              <w:jc w:val="distribute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82315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許可を受けた　年月日及び　　許可番号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5" w:rsidRPr="00A82315" w:rsidRDefault="00A82315" w:rsidP="00A82315">
            <w:pPr>
              <w:spacing w:line="340" w:lineRule="exact"/>
              <w:ind w:left="34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  <w:p w:rsidR="00A82315" w:rsidRPr="00A82315" w:rsidRDefault="00A82315" w:rsidP="00A82315">
            <w:pPr>
              <w:spacing w:line="340" w:lineRule="exact"/>
              <w:ind w:left="34" w:firstLineChars="400" w:firstLine="960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A82315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年　　　月　　　日　許可　　第　　　　号</w:t>
            </w:r>
          </w:p>
        </w:tc>
      </w:tr>
      <w:tr w:rsidR="00A82315" w:rsidRPr="00A82315" w:rsidTr="00A82315">
        <w:trPr>
          <w:trHeight w:val="97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5" w:rsidRPr="00A82315" w:rsidRDefault="00A82315" w:rsidP="00A82315">
            <w:pPr>
              <w:spacing w:line="400" w:lineRule="exac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A82315">
              <w:rPr>
                <w:rFonts w:ascii="Century" w:eastAsia="ＭＳ 明朝" w:hAnsi="ＭＳ 明朝" w:cs="ＭＳ 明朝" w:hint="eastAsia"/>
                <w:color w:val="000000"/>
                <w:spacing w:val="36"/>
                <w:kern w:val="0"/>
                <w:sz w:val="24"/>
                <w:szCs w:val="21"/>
                <w:fitText w:val="1800" w:id="-2119502832"/>
              </w:rPr>
              <w:t>変更（取消</w:t>
            </w:r>
            <w:r w:rsidRPr="00A82315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  <w:fitText w:val="1800" w:id="-2119502832"/>
              </w:rPr>
              <w:t>）</w:t>
            </w:r>
          </w:p>
          <w:p w:rsidR="00A82315" w:rsidRPr="00A82315" w:rsidRDefault="00A82315" w:rsidP="00A82315">
            <w:pPr>
              <w:spacing w:line="200" w:lineRule="exac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  <w:p w:rsidR="00A82315" w:rsidRPr="00A82315" w:rsidRDefault="00A82315" w:rsidP="00A82315">
            <w:pPr>
              <w:spacing w:line="320" w:lineRule="exac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A82315">
              <w:rPr>
                <w:rFonts w:ascii="Century" w:eastAsia="ＭＳ 明朝" w:hAnsi="ＭＳ 明朝" w:cs="ＭＳ 明朝" w:hint="eastAsia"/>
                <w:color w:val="000000"/>
                <w:spacing w:val="140"/>
                <w:kern w:val="0"/>
                <w:sz w:val="24"/>
                <w:szCs w:val="21"/>
                <w:fitText w:val="1800" w:id="-2119502848"/>
              </w:rPr>
              <w:t>する事</w:t>
            </w:r>
            <w:r w:rsidRPr="00A82315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  <w:fitText w:val="1800" w:id="-2119502848"/>
              </w:rPr>
              <w:t>項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5" w:rsidRPr="00A82315" w:rsidRDefault="00A82315" w:rsidP="00A82315">
            <w:pPr>
              <w:spacing w:line="340" w:lineRule="exact"/>
              <w:ind w:left="36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A82315" w:rsidRPr="00A82315" w:rsidTr="00A82315">
        <w:trPr>
          <w:trHeight w:val="86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5" w:rsidRPr="00A82315" w:rsidRDefault="00A82315" w:rsidP="00A82315">
            <w:pPr>
              <w:spacing w:line="400" w:lineRule="exact"/>
              <w:jc w:val="distribute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A82315">
              <w:rPr>
                <w:rFonts w:ascii="Century" w:eastAsia="ＭＳ 明朝" w:hAnsi="ＭＳ 明朝" w:cs="ＭＳ 明朝" w:hint="eastAsia"/>
                <w:color w:val="000000"/>
                <w:spacing w:val="36"/>
                <w:kern w:val="0"/>
                <w:sz w:val="24"/>
                <w:szCs w:val="21"/>
                <w:fitText w:val="1800" w:id="-2119502847"/>
              </w:rPr>
              <w:t>変更（取消</w:t>
            </w:r>
            <w:r w:rsidRPr="00A82315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  <w:fitText w:val="1800" w:id="-2119502847"/>
              </w:rPr>
              <w:t>）</w:t>
            </w:r>
          </w:p>
          <w:p w:rsidR="00A82315" w:rsidRPr="00A82315" w:rsidRDefault="00A82315" w:rsidP="00A82315">
            <w:pPr>
              <w:spacing w:line="200" w:lineRule="exac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  <w:p w:rsidR="00A82315" w:rsidRPr="00A82315" w:rsidRDefault="00A82315" w:rsidP="00A82315">
            <w:pPr>
              <w:spacing w:line="320" w:lineRule="exact"/>
              <w:jc w:val="distribute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A82315">
              <w:rPr>
                <w:rFonts w:ascii="Century" w:eastAsia="ＭＳ 明朝" w:hAnsi="ＭＳ 明朝" w:cs="ＭＳ 明朝" w:hint="eastAsia"/>
                <w:color w:val="000000"/>
                <w:spacing w:val="140"/>
                <w:kern w:val="0"/>
                <w:sz w:val="24"/>
                <w:szCs w:val="21"/>
                <w:fitText w:val="1800" w:id="-2119502846"/>
              </w:rPr>
              <w:t>する理</w:t>
            </w:r>
            <w:r w:rsidRPr="00A82315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  <w:fitText w:val="1800" w:id="-2119502846"/>
              </w:rPr>
              <w:t>由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5" w:rsidRPr="00A82315" w:rsidRDefault="00A82315" w:rsidP="00A82315">
            <w:pPr>
              <w:spacing w:line="340" w:lineRule="exact"/>
              <w:ind w:left="34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A82315" w:rsidRPr="00A82315" w:rsidTr="00A82315">
        <w:trPr>
          <w:trHeight w:val="9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5" w:rsidRPr="00A82315" w:rsidRDefault="00A82315" w:rsidP="00A82315">
            <w:pPr>
              <w:spacing w:line="400" w:lineRule="exact"/>
              <w:jc w:val="distribute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A82315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その他必要</w:t>
            </w:r>
          </w:p>
          <w:p w:rsidR="00A82315" w:rsidRPr="00A82315" w:rsidRDefault="00A82315" w:rsidP="00A82315">
            <w:pPr>
              <w:spacing w:line="200" w:lineRule="exac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  <w:p w:rsidR="00A82315" w:rsidRPr="00A82315" w:rsidRDefault="00A82315" w:rsidP="00A82315">
            <w:pPr>
              <w:spacing w:line="320" w:lineRule="exac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A82315">
              <w:rPr>
                <w:rFonts w:ascii="Century" w:eastAsia="ＭＳ 明朝" w:hAnsi="ＭＳ 明朝" w:cs="ＭＳ 明朝" w:hint="eastAsia"/>
                <w:color w:val="000000"/>
                <w:spacing w:val="270"/>
                <w:kern w:val="0"/>
                <w:sz w:val="24"/>
                <w:szCs w:val="21"/>
                <w:fitText w:val="1800" w:id="-2119502845"/>
              </w:rPr>
              <w:t>な事</w:t>
            </w:r>
            <w:r w:rsidRPr="00A82315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  <w:fitText w:val="1800" w:id="-2119502845"/>
              </w:rPr>
              <w:t>項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5" w:rsidRPr="00A82315" w:rsidRDefault="00A82315" w:rsidP="00A82315">
            <w:pPr>
              <w:spacing w:line="340" w:lineRule="exact"/>
              <w:ind w:left="34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A82315" w:rsidRPr="00A82315" w:rsidTr="00A82315">
        <w:trPr>
          <w:trHeight w:val="451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5" w:rsidRPr="00A82315" w:rsidRDefault="00A82315" w:rsidP="00A82315">
            <w:pPr>
              <w:spacing w:line="240" w:lineRule="exac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  <w:p w:rsidR="00A82315" w:rsidRPr="00A82315" w:rsidRDefault="00A82315" w:rsidP="00A82315">
            <w:pPr>
              <w:spacing w:line="240" w:lineRule="exac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  <w:p w:rsidR="00A82315" w:rsidRPr="00A82315" w:rsidRDefault="00A82315" w:rsidP="00A82315">
            <w:pPr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A82315">
              <w:rPr>
                <w:rFonts w:ascii="Century" w:eastAsia="ＭＳ 明朝" w:hAnsi="ＭＳ 明朝" w:cs="ＭＳ 明朝" w:hint="eastAsia"/>
                <w:color w:val="000000"/>
                <w:spacing w:val="75"/>
                <w:kern w:val="0"/>
                <w:sz w:val="24"/>
                <w:szCs w:val="21"/>
                <w:fitText w:val="1800" w:id="-2119502844"/>
              </w:rPr>
              <w:t>使用料明</w:t>
            </w:r>
            <w:r w:rsidRPr="00A82315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  <w:fitText w:val="1800" w:id="-2119502844"/>
              </w:rPr>
              <w:t>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5" w:rsidRPr="00A82315" w:rsidRDefault="00A82315" w:rsidP="00A82315">
            <w:pPr>
              <w:spacing w:line="340" w:lineRule="exact"/>
              <w:ind w:left="34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A82315">
              <w:rPr>
                <w:rFonts w:ascii="Century" w:eastAsia="ＭＳ 明朝" w:hAnsi="ＭＳ 明朝" w:cs="ＭＳ 明朝" w:hint="eastAsia"/>
                <w:color w:val="000000"/>
                <w:spacing w:val="75"/>
                <w:kern w:val="0"/>
                <w:sz w:val="24"/>
                <w:szCs w:val="21"/>
                <w:fitText w:val="1800" w:id="-2119502843"/>
              </w:rPr>
              <w:t>既納使用</w:t>
            </w:r>
            <w:r w:rsidRPr="00A82315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  <w:fitText w:val="1800" w:id="-2119502843"/>
              </w:rPr>
              <w:t>料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5" w:rsidRPr="00A82315" w:rsidRDefault="00A82315" w:rsidP="00A82315">
            <w:pPr>
              <w:spacing w:line="340" w:lineRule="exact"/>
              <w:ind w:left="34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A82315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変更</w:t>
            </w:r>
            <w:r w:rsidRPr="00A82315"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A82315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取消</w:t>
            </w:r>
            <w:r w:rsidRPr="00A82315"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A82315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後使用料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5" w:rsidRPr="00A82315" w:rsidRDefault="00A82315" w:rsidP="00A82315">
            <w:pPr>
              <w:spacing w:line="340" w:lineRule="exact"/>
              <w:ind w:left="34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A82315">
              <w:rPr>
                <w:rFonts w:ascii="Century" w:eastAsia="ＭＳ 明朝" w:hAnsi="ＭＳ 明朝" w:cs="ＭＳ 明朝" w:hint="eastAsia"/>
                <w:color w:val="000000"/>
                <w:spacing w:val="75"/>
                <w:kern w:val="0"/>
                <w:sz w:val="24"/>
                <w:szCs w:val="21"/>
                <w:fitText w:val="1800" w:id="-2119502842"/>
              </w:rPr>
              <w:t>差引使用</w:t>
            </w:r>
            <w:r w:rsidRPr="00A82315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  <w:fitText w:val="1800" w:id="-2119502842"/>
              </w:rPr>
              <w:t>料</w:t>
            </w:r>
          </w:p>
        </w:tc>
      </w:tr>
      <w:tr w:rsidR="00A82315" w:rsidRPr="00A82315" w:rsidTr="00A82315">
        <w:trPr>
          <w:trHeight w:val="80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15" w:rsidRPr="00A82315" w:rsidRDefault="00A82315" w:rsidP="00A82315">
            <w:pPr>
              <w:widowControl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5" w:rsidRPr="00A82315" w:rsidRDefault="00A82315" w:rsidP="00A82315">
            <w:pPr>
              <w:spacing w:line="340" w:lineRule="exact"/>
              <w:ind w:firstLineChars="650" w:firstLine="1560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A82315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円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5" w:rsidRPr="00A82315" w:rsidRDefault="00A82315" w:rsidP="00A82315">
            <w:pPr>
              <w:spacing w:line="340" w:lineRule="exact"/>
              <w:ind w:left="34" w:firstLineChars="700" w:firstLine="1680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A82315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円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15" w:rsidRPr="00A82315" w:rsidRDefault="00A82315" w:rsidP="00A82315">
            <w:pPr>
              <w:spacing w:line="340" w:lineRule="exact"/>
              <w:ind w:firstLineChars="650" w:firstLine="1560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A82315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円</w:t>
            </w:r>
          </w:p>
        </w:tc>
      </w:tr>
    </w:tbl>
    <w:p w:rsidR="00A82315" w:rsidRPr="00A82315" w:rsidRDefault="00A82315" w:rsidP="00A82315">
      <w:pPr>
        <w:rPr>
          <w:rFonts w:ascii="ＭＳ 明朝" w:eastAsia="ＭＳ 明朝" w:hAnsi="ＭＳ 明朝" w:cs="Times New Roman"/>
          <w:sz w:val="24"/>
          <w:szCs w:val="20"/>
        </w:rPr>
      </w:pPr>
      <w:r w:rsidRPr="00A82315">
        <w:rPr>
          <w:rFonts w:ascii="ＭＳ 明朝" w:eastAsia="ＭＳ 明朝" w:hAnsi="ＭＳ 明朝" w:cs="Times New Roman" w:hint="eastAsia"/>
          <w:sz w:val="24"/>
          <w:szCs w:val="20"/>
        </w:rPr>
        <w:t>※すでに交付されている許可証を添付して下さい。</w:t>
      </w:r>
    </w:p>
    <w:p w:rsidR="00A82315" w:rsidRPr="00A82315" w:rsidRDefault="00A82315" w:rsidP="00A82315">
      <w:pPr>
        <w:rPr>
          <w:rFonts w:ascii="ＭＳ 明朝" w:eastAsia="ＭＳ 明朝" w:hAnsi="ＭＳ 明朝" w:cs="Times New Roman" w:hint="eastAsia"/>
          <w:sz w:val="24"/>
          <w:szCs w:val="20"/>
        </w:rPr>
      </w:pPr>
    </w:p>
    <w:p w:rsidR="008C3B41" w:rsidRDefault="008C3B41"/>
    <w:sectPr w:rsidR="008C3B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15"/>
    <w:rsid w:val="008C3B41"/>
    <w:rsid w:val="00A8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081549-7C76-49DC-BCB0-D4DEE605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NCLJ307</dc:creator>
  <cp:keywords/>
  <dc:description/>
  <cp:lastModifiedBy>NCLJ307</cp:lastModifiedBy>
  <cp:revision>1</cp:revision>
  <dcterms:created xsi:type="dcterms:W3CDTF">2020-01-21T02:52:00Z</dcterms:created>
  <dcterms:modified xsi:type="dcterms:W3CDTF">2020-01-21T02:52:00Z</dcterms:modified>
</cp:coreProperties>
</file>